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0" w:rsidRDefault="00FB2812" w:rsidP="00F650A4">
      <w:pPr>
        <w:jc w:val="both"/>
      </w:pPr>
      <w:r>
        <w:t>Good afternoon</w:t>
      </w:r>
      <w:r w:rsidR="00906F70">
        <w:t xml:space="preserve"> and welcome</w:t>
      </w:r>
      <w:r>
        <w:t xml:space="preserve">.  </w:t>
      </w:r>
    </w:p>
    <w:p w:rsidR="00906F70" w:rsidRDefault="00906F70" w:rsidP="00F650A4">
      <w:pPr>
        <w:jc w:val="both"/>
      </w:pPr>
    </w:p>
    <w:p w:rsidR="00906F70" w:rsidRDefault="006D04D8" w:rsidP="00F650A4">
      <w:pPr>
        <w:jc w:val="both"/>
      </w:pPr>
      <w:r>
        <w:t>On behalf of the faculty of</w:t>
      </w:r>
      <w:r w:rsidR="003B28D6">
        <w:t xml:space="preserve"> the School of</w:t>
      </w:r>
      <w:r>
        <w:t xml:space="preserve"> Theology and Religious Studies</w:t>
      </w:r>
      <w:r w:rsidR="003B28D6">
        <w:t xml:space="preserve"> of the Catholic University of America</w:t>
      </w:r>
      <w:r>
        <w:t>, i</w:t>
      </w:r>
      <w:r w:rsidR="00FB2812">
        <w:t>t gives me great pleasure today to</w:t>
      </w:r>
      <w:r>
        <w:t xml:space="preserve"> present the </w:t>
      </w:r>
      <w:proofErr w:type="spellStart"/>
      <w:r w:rsidR="00FB2812">
        <w:t>Quasten</w:t>
      </w:r>
      <w:proofErr w:type="spellEnd"/>
      <w:r w:rsidR="003B28D6">
        <w:t xml:space="preserve"> Award</w:t>
      </w:r>
      <w:r w:rsidR="00FB2812">
        <w:t xml:space="preserve"> </w:t>
      </w:r>
      <w:r w:rsidR="00DC5741">
        <w:t xml:space="preserve">to </w:t>
      </w:r>
      <w:r w:rsidR="003B28D6">
        <w:t xml:space="preserve">the Very Rev. </w:t>
      </w:r>
      <w:r w:rsidR="00DB70AE">
        <w:t>Dr.</w:t>
      </w:r>
      <w:r w:rsidR="00FB2812">
        <w:t xml:space="preserve"> John Erickson</w:t>
      </w:r>
      <w:r w:rsidR="003B28D6">
        <w:t xml:space="preserve">. He is the </w:t>
      </w:r>
      <w:r w:rsidR="00FB2812">
        <w:t>emeri</w:t>
      </w:r>
      <w:r w:rsidR="00906F70">
        <w:t xml:space="preserve">tus </w:t>
      </w:r>
      <w:r w:rsidR="003263F5">
        <w:t xml:space="preserve">Peter M. </w:t>
      </w:r>
      <w:proofErr w:type="spellStart"/>
      <w:r w:rsidR="003263F5">
        <w:t>Gramowich</w:t>
      </w:r>
      <w:proofErr w:type="spellEnd"/>
      <w:r w:rsidR="003263F5">
        <w:t xml:space="preserve"> </w:t>
      </w:r>
      <w:r w:rsidR="00162EBE">
        <w:t>P</w:t>
      </w:r>
      <w:r w:rsidR="00906F70">
        <w:t xml:space="preserve">rofessor of </w:t>
      </w:r>
      <w:r w:rsidR="00162EBE">
        <w:t>C</w:t>
      </w:r>
      <w:r w:rsidR="00906F70">
        <w:t xml:space="preserve">hurch </w:t>
      </w:r>
      <w:r w:rsidR="00162EBE">
        <w:t>H</w:t>
      </w:r>
      <w:r w:rsidR="00906F70">
        <w:t xml:space="preserve">istory </w:t>
      </w:r>
      <w:r w:rsidR="006B3EDD">
        <w:t xml:space="preserve">at St. Vladimir’s </w:t>
      </w:r>
      <w:r w:rsidR="00162EBE">
        <w:t xml:space="preserve">Orthodox Theological </w:t>
      </w:r>
      <w:r w:rsidR="006B3EDD">
        <w:t xml:space="preserve">Seminary </w:t>
      </w:r>
      <w:r w:rsidR="00CD449C">
        <w:t>in New York</w:t>
      </w:r>
      <w:r w:rsidR="0043796E">
        <w:t xml:space="preserve">. </w:t>
      </w:r>
      <w:r w:rsidR="000D2038">
        <w:t>His dedicated years of service include</w:t>
      </w:r>
      <w:r w:rsidR="00162EBE">
        <w:t xml:space="preserve"> five years (2002-2007) as </w:t>
      </w:r>
      <w:r w:rsidR="000D2038">
        <w:t xml:space="preserve">the Dean </w:t>
      </w:r>
      <w:r w:rsidR="00162EBE">
        <w:t xml:space="preserve">of St Vladimir's </w:t>
      </w:r>
      <w:r w:rsidR="00CD449C">
        <w:t>and many years of ecumenical dialogue.</w:t>
      </w:r>
      <w:r w:rsidR="003E7C1B">
        <w:t xml:space="preserve"> He</w:t>
      </w:r>
      <w:r w:rsidR="00DC5741">
        <w:t xml:space="preserve"> is widely known as a </w:t>
      </w:r>
      <w:r w:rsidR="00A45B98">
        <w:t xml:space="preserve">fine scholar and as a </w:t>
      </w:r>
      <w:r w:rsidR="00906F70">
        <w:t>learned, subtle, and unflappable ecumenist of keen wit</w:t>
      </w:r>
      <w:r w:rsidR="00CD449C">
        <w:t xml:space="preserve"> and great good humor</w:t>
      </w:r>
      <w:r w:rsidR="00906F70">
        <w:t>,</w:t>
      </w:r>
      <w:r w:rsidR="0043796E">
        <w:t xml:space="preserve"> who</w:t>
      </w:r>
      <w:r>
        <w:t xml:space="preserve"> always manifests </w:t>
      </w:r>
      <w:r w:rsidR="00906F70">
        <w:t>charity</w:t>
      </w:r>
      <w:r w:rsidR="00CD449C">
        <w:t xml:space="preserve"> and patience</w:t>
      </w:r>
      <w:r w:rsidR="00906F70">
        <w:t>.</w:t>
      </w:r>
    </w:p>
    <w:p w:rsidR="00906F70" w:rsidRDefault="00906F70" w:rsidP="00F650A4">
      <w:pPr>
        <w:jc w:val="both"/>
      </w:pPr>
    </w:p>
    <w:p w:rsidR="003263F5" w:rsidRDefault="00906F70" w:rsidP="00F650A4">
      <w:pPr>
        <w:jc w:val="both"/>
      </w:pPr>
      <w:r>
        <w:t>Professor Erickson, a native of northern Minnesota, entered the Orthodox Church in America in 1964, two years before his graduation from Harvard College</w:t>
      </w:r>
      <w:r w:rsidR="006B3EDD">
        <w:t xml:space="preserve">.  He earned an </w:t>
      </w:r>
      <w:proofErr w:type="spellStart"/>
      <w:r w:rsidR="006B3EDD">
        <w:t>M.Phil</w:t>
      </w:r>
      <w:proofErr w:type="spellEnd"/>
      <w:r w:rsidR="006B3EDD">
        <w:t xml:space="preserve"> at Yale in 1970, and</w:t>
      </w:r>
      <w:r w:rsidR="006D04D8">
        <w:t xml:space="preserve"> joined the faculty at St. Vladimir</w:t>
      </w:r>
      <w:r w:rsidR="00CD449C">
        <w:t>'s</w:t>
      </w:r>
      <w:r w:rsidR="006D04D8">
        <w:t xml:space="preserve"> in 1973</w:t>
      </w:r>
      <w:r w:rsidR="003263F5">
        <w:t xml:space="preserve">.  </w:t>
      </w:r>
    </w:p>
    <w:p w:rsidR="003263F5" w:rsidRDefault="003263F5" w:rsidP="00F650A4">
      <w:pPr>
        <w:jc w:val="both"/>
      </w:pPr>
    </w:p>
    <w:p w:rsidR="003263F5" w:rsidRDefault="00CD449C" w:rsidP="00F650A4">
      <w:pPr>
        <w:jc w:val="both"/>
      </w:pPr>
      <w:r>
        <w:t>For many years, o</w:t>
      </w:r>
      <w:r w:rsidR="003263F5">
        <w:t xml:space="preserve">ur honoree has been a </w:t>
      </w:r>
      <w:r>
        <w:t xml:space="preserve">distinguished scholar of </w:t>
      </w:r>
      <w:r w:rsidR="006D04D8">
        <w:t xml:space="preserve">church history, </w:t>
      </w:r>
      <w:r w:rsidR="003263F5">
        <w:t>canon law</w:t>
      </w:r>
      <w:r>
        <w:t>,</w:t>
      </w:r>
      <w:r w:rsidR="003263F5">
        <w:t xml:space="preserve"> and the structure of the church. Equipped with the languages, tenacity</w:t>
      </w:r>
      <w:r>
        <w:t>,</w:t>
      </w:r>
      <w:r w:rsidR="003263F5">
        <w:t xml:space="preserve"> and perspicuity necessary for minute examination of historical documents, he has published exacting stud</w:t>
      </w:r>
      <w:r>
        <w:t xml:space="preserve">ies of manuscripts, </w:t>
      </w:r>
      <w:r w:rsidR="003263F5">
        <w:t xml:space="preserve">of evolving church discipline and practice, </w:t>
      </w:r>
      <w:r w:rsidR="00A45B98">
        <w:t xml:space="preserve">of </w:t>
      </w:r>
      <w:r w:rsidR="003263F5">
        <w:t xml:space="preserve">church order and sacramental life, and </w:t>
      </w:r>
      <w:r w:rsidR="006B4AD7">
        <w:t xml:space="preserve">accounts of </w:t>
      </w:r>
      <w:r w:rsidR="003263F5">
        <w:t xml:space="preserve">the </w:t>
      </w:r>
      <w:r w:rsidR="006B4AD7">
        <w:t>history of O</w:t>
      </w:r>
      <w:r w:rsidR="003263F5">
        <w:t>rthodoxy in both the old world and the new.</w:t>
      </w:r>
    </w:p>
    <w:p w:rsidR="003263F5" w:rsidRDefault="003263F5" w:rsidP="00F650A4">
      <w:pPr>
        <w:jc w:val="both"/>
      </w:pPr>
    </w:p>
    <w:p w:rsidR="00EE7675" w:rsidRDefault="003263F5" w:rsidP="00F650A4">
      <w:pPr>
        <w:jc w:val="both"/>
      </w:pPr>
      <w:r>
        <w:t xml:space="preserve">In addition to his numerous learned articles, Professor Erickson has </w:t>
      </w:r>
      <w:r w:rsidR="006B4AD7">
        <w:t xml:space="preserve">written and edited </w:t>
      </w:r>
      <w:r w:rsidR="00DF7156">
        <w:t xml:space="preserve">major studies crucial for </w:t>
      </w:r>
      <w:r w:rsidR="006B4AD7">
        <w:t>an</w:t>
      </w:r>
      <w:r w:rsidR="00DF7156">
        <w:t xml:space="preserve"> und</w:t>
      </w:r>
      <w:r w:rsidR="006B4AD7">
        <w:t>erstanding of the Orthodox and Eastern C</w:t>
      </w:r>
      <w:r w:rsidR="00DF7156">
        <w:t xml:space="preserve">hurches:  </w:t>
      </w:r>
      <w:r w:rsidR="006B4AD7" w:rsidRPr="00DF7156">
        <w:rPr>
          <w:i/>
        </w:rPr>
        <w:t>Orthodox America, 1794-1976</w:t>
      </w:r>
      <w:r w:rsidR="006B4AD7">
        <w:rPr>
          <w:i/>
        </w:rPr>
        <w:t xml:space="preserve"> </w:t>
      </w:r>
      <w:r w:rsidR="006B4AD7">
        <w:t xml:space="preserve">(1975); </w:t>
      </w:r>
      <w:r w:rsidR="006B4AD7" w:rsidRPr="00DF7156">
        <w:rPr>
          <w:i/>
        </w:rPr>
        <w:t>Th</w:t>
      </w:r>
      <w:r w:rsidR="006B4AD7">
        <w:rPr>
          <w:i/>
        </w:rPr>
        <w:t>e Challenge of Our Past: Essay</w:t>
      </w:r>
      <w:r w:rsidR="006B4AD7" w:rsidRPr="00DF7156">
        <w:rPr>
          <w:i/>
        </w:rPr>
        <w:t>s</w:t>
      </w:r>
      <w:r w:rsidR="006B4AD7">
        <w:rPr>
          <w:i/>
        </w:rPr>
        <w:t xml:space="preserve"> </w:t>
      </w:r>
      <w:r w:rsidR="006B4AD7" w:rsidRPr="00DF7156">
        <w:rPr>
          <w:i/>
        </w:rPr>
        <w:t>in Orthodox Church History and Canon Law</w:t>
      </w:r>
      <w:r w:rsidR="006B4AD7">
        <w:rPr>
          <w:i/>
        </w:rPr>
        <w:t xml:space="preserve"> </w:t>
      </w:r>
      <w:r w:rsidR="006B4AD7">
        <w:t xml:space="preserve">(1990); </w:t>
      </w:r>
      <w:r w:rsidR="00777BAF" w:rsidRPr="006B4AD7">
        <w:rPr>
          <w:i/>
        </w:rPr>
        <w:t>The Quest for Unity: Orthodox and Catholics in Dialogue</w:t>
      </w:r>
      <w:r w:rsidR="00777BAF">
        <w:t xml:space="preserve"> (1996); and </w:t>
      </w:r>
      <w:r w:rsidR="00DF7156" w:rsidRPr="00DF7156">
        <w:rPr>
          <w:i/>
        </w:rPr>
        <w:t>Orthodox Christians in America</w:t>
      </w:r>
      <w:r w:rsidR="006B4AD7">
        <w:rPr>
          <w:i/>
        </w:rPr>
        <w:t xml:space="preserve"> </w:t>
      </w:r>
      <w:r w:rsidR="006B4AD7">
        <w:t>(1999)</w:t>
      </w:r>
      <w:r w:rsidR="00777BAF">
        <w:t>.</w:t>
      </w:r>
      <w:r w:rsidR="006B4AD7">
        <w:t xml:space="preserve"> He </w:t>
      </w:r>
      <w:r w:rsidR="00DF7156">
        <w:t xml:space="preserve">edited and translated Vladimir </w:t>
      </w:r>
      <w:proofErr w:type="spellStart"/>
      <w:r w:rsidR="00DF7156">
        <w:t>Lossky’s</w:t>
      </w:r>
      <w:proofErr w:type="spellEnd"/>
      <w:r w:rsidR="00DF7156">
        <w:t xml:space="preserve"> </w:t>
      </w:r>
      <w:r w:rsidR="00DF7156" w:rsidRPr="00DF7156">
        <w:rPr>
          <w:i/>
        </w:rPr>
        <w:t>In the Image and Likeness of God</w:t>
      </w:r>
      <w:r w:rsidR="006B4AD7">
        <w:rPr>
          <w:i/>
        </w:rPr>
        <w:t xml:space="preserve"> </w:t>
      </w:r>
      <w:r w:rsidR="006B4AD7">
        <w:t xml:space="preserve">(1976), and </w:t>
      </w:r>
      <w:r w:rsidR="00777BAF">
        <w:t>he has also co-edited five volumes of Orthodox liturgical music</w:t>
      </w:r>
      <w:r w:rsidR="00DF7156">
        <w:t xml:space="preserve">.  </w:t>
      </w:r>
    </w:p>
    <w:p w:rsidR="009D2215" w:rsidRDefault="009D2215" w:rsidP="00F650A4">
      <w:pPr>
        <w:jc w:val="both"/>
      </w:pPr>
    </w:p>
    <w:p w:rsidR="009D2215" w:rsidRDefault="009D2215" w:rsidP="00F650A4">
      <w:pPr>
        <w:jc w:val="both"/>
      </w:pPr>
      <w:r>
        <w:t xml:space="preserve">Those who </w:t>
      </w:r>
      <w:r w:rsidR="00777BAF">
        <w:t xml:space="preserve">have </w:t>
      </w:r>
      <w:r w:rsidR="000659C8">
        <w:t>worked with</w:t>
      </w:r>
      <w:r>
        <w:t xml:space="preserve"> Professor Erickson on the </w:t>
      </w:r>
      <w:r w:rsidR="00777BAF">
        <w:t>North American Orthodox-Catholic Theological Consultation, of which he has been a member since 1976, know him as</w:t>
      </w:r>
      <w:r>
        <w:t xml:space="preserve"> a tireless </w:t>
      </w:r>
      <w:r w:rsidR="00777BAF">
        <w:t xml:space="preserve">and generous </w:t>
      </w:r>
      <w:r>
        <w:t>researcher, a</w:t>
      </w:r>
      <w:r w:rsidR="00777BAF">
        <w:t xml:space="preserve"> rigorous yet charitable scholar and commentator on church history, and as </w:t>
      </w:r>
      <w:r>
        <w:t>a good-humored and collegial di</w:t>
      </w:r>
      <w:r w:rsidR="00777BAF">
        <w:t>alogue partner, with a wise and patient outlook on the lengthy</w:t>
      </w:r>
      <w:r>
        <w:t xml:space="preserve"> process of reconciliation and mutual rapprochement.  Those involved in discussions </w:t>
      </w:r>
      <w:r w:rsidR="00080F07">
        <w:t xml:space="preserve">here in the US </w:t>
      </w:r>
      <w:r>
        <w:t xml:space="preserve">between the Oriental Orthodox and Eastern Orthodox </w:t>
      </w:r>
      <w:r w:rsidR="00080F07">
        <w:t xml:space="preserve">Churches and within the ambit of the Faith and Order Commission </w:t>
      </w:r>
      <w:r w:rsidR="00F650A4">
        <w:t>of</w:t>
      </w:r>
      <w:r w:rsidR="00080F07">
        <w:t xml:space="preserve"> the National Council of Churches </w:t>
      </w:r>
      <w:r>
        <w:t>will attest to the same qualities</w:t>
      </w:r>
      <w:r w:rsidR="00080F07">
        <w:t xml:space="preserve">, which steadily help to pave the way </w:t>
      </w:r>
      <w:r>
        <w:t>for th</w:t>
      </w:r>
      <w:r w:rsidR="00080F07">
        <w:t>e</w:t>
      </w:r>
      <w:r>
        <w:t xml:space="preserve"> uni</w:t>
      </w:r>
      <w:r w:rsidR="00080F07">
        <w:t>ty</w:t>
      </w:r>
      <w:r>
        <w:t xml:space="preserve"> of Christians </w:t>
      </w:r>
      <w:r w:rsidR="00080F07">
        <w:t xml:space="preserve">for which Christ prayed and for </w:t>
      </w:r>
      <w:r>
        <w:t>which we all hope.</w:t>
      </w:r>
    </w:p>
    <w:p w:rsidR="00EE7675" w:rsidRDefault="00EE7675" w:rsidP="00F650A4">
      <w:pPr>
        <w:jc w:val="both"/>
      </w:pPr>
    </w:p>
    <w:p w:rsidR="006D04D8" w:rsidRDefault="00EE7675" w:rsidP="00F650A4">
      <w:pPr>
        <w:jc w:val="both"/>
      </w:pPr>
      <w:r>
        <w:t xml:space="preserve">Professor Erickson is a man of tremendous energy.  Although retired now from St. Vladimir’s, he continues to work on the history and monuments of the Orthodox missions in Alaska.  </w:t>
      </w:r>
    </w:p>
    <w:p w:rsidR="006D04D8" w:rsidRDefault="006D04D8" w:rsidP="00F650A4">
      <w:pPr>
        <w:jc w:val="both"/>
      </w:pPr>
    </w:p>
    <w:p w:rsidR="00FB2812" w:rsidRDefault="00080F07" w:rsidP="00F650A4">
      <w:pPr>
        <w:jc w:val="both"/>
      </w:pPr>
      <w:r>
        <w:lastRenderedPageBreak/>
        <w:t xml:space="preserve">In </w:t>
      </w:r>
      <w:r w:rsidR="00F650A4">
        <w:t xml:space="preserve">grateful </w:t>
      </w:r>
      <w:r>
        <w:t xml:space="preserve">recognition </w:t>
      </w:r>
      <w:r w:rsidR="00F650A4">
        <w:t xml:space="preserve">of </w:t>
      </w:r>
      <w:r>
        <w:t>his</w:t>
      </w:r>
      <w:r w:rsidR="006D04D8">
        <w:t xml:space="preserve"> </w:t>
      </w:r>
      <w:r>
        <w:t xml:space="preserve">exemplary </w:t>
      </w:r>
      <w:r w:rsidR="006D04D8">
        <w:t>scholarship</w:t>
      </w:r>
      <w:r>
        <w:t xml:space="preserve"> over nearly fifty years and</w:t>
      </w:r>
      <w:r w:rsidR="00F650A4">
        <w:t xml:space="preserve"> his</w:t>
      </w:r>
      <w:r>
        <w:t xml:space="preserve"> outstanding dedication to the work of education and ecumenism</w:t>
      </w:r>
      <w:r w:rsidR="006D04D8">
        <w:t xml:space="preserve">, </w:t>
      </w:r>
      <w:r w:rsidR="00F650A4">
        <w:t>the School of Theology and Religious Studies is</w:t>
      </w:r>
      <w:r>
        <w:t xml:space="preserve"> proud to </w:t>
      </w:r>
      <w:r w:rsidR="00F650A4">
        <w:t xml:space="preserve">confer its highest honor, the </w:t>
      </w:r>
      <w:proofErr w:type="spellStart"/>
      <w:r w:rsidR="00F650A4">
        <w:t>Quasten</w:t>
      </w:r>
      <w:proofErr w:type="spellEnd"/>
      <w:r w:rsidR="00F650A4">
        <w:t xml:space="preserve"> </w:t>
      </w:r>
      <w:r w:rsidR="003B2830">
        <w:t>Medal</w:t>
      </w:r>
      <w:bookmarkStart w:id="0" w:name="_GoBack"/>
      <w:bookmarkEnd w:id="0"/>
      <w:r w:rsidR="00F650A4">
        <w:t xml:space="preserve">, on Fr John Erickson. </w:t>
      </w:r>
      <w:r w:rsidR="0031019A">
        <w:t>Please join m</w:t>
      </w:r>
      <w:r w:rsidR="00F650A4">
        <w:t>e in congratulating him</w:t>
      </w:r>
      <w:r w:rsidR="0031019A">
        <w:t>.</w:t>
      </w:r>
    </w:p>
    <w:sectPr w:rsidR="00FB2812" w:rsidSect="00FB28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2"/>
    <w:rsid w:val="000659C8"/>
    <w:rsid w:val="00080F07"/>
    <w:rsid w:val="000D2038"/>
    <w:rsid w:val="000E0284"/>
    <w:rsid w:val="00162EBE"/>
    <w:rsid w:val="0031019A"/>
    <w:rsid w:val="00316EF1"/>
    <w:rsid w:val="003263F5"/>
    <w:rsid w:val="003B2830"/>
    <w:rsid w:val="003B28D6"/>
    <w:rsid w:val="003E7C1B"/>
    <w:rsid w:val="00432C1B"/>
    <w:rsid w:val="0043796E"/>
    <w:rsid w:val="006B3EDD"/>
    <w:rsid w:val="006B4AD7"/>
    <w:rsid w:val="006D04D8"/>
    <w:rsid w:val="00777BAF"/>
    <w:rsid w:val="00906F70"/>
    <w:rsid w:val="009D2215"/>
    <w:rsid w:val="00A45B98"/>
    <w:rsid w:val="00CD449C"/>
    <w:rsid w:val="00DB70AE"/>
    <w:rsid w:val="00DC5741"/>
    <w:rsid w:val="00DF7156"/>
    <w:rsid w:val="00ED6DBA"/>
    <w:rsid w:val="00EE7675"/>
    <w:rsid w:val="00F650A4"/>
    <w:rsid w:val="00FB2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Young</dc:creator>
  <cp:lastModifiedBy>mcpartlan</cp:lastModifiedBy>
  <cp:revision>3</cp:revision>
  <dcterms:created xsi:type="dcterms:W3CDTF">2019-02-22T04:50:00Z</dcterms:created>
  <dcterms:modified xsi:type="dcterms:W3CDTF">2019-02-22T14:14:00Z</dcterms:modified>
</cp:coreProperties>
</file>