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11" w:rsidRPr="004B5C11" w:rsidRDefault="004B5C11" w:rsidP="004B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11">
        <w:rPr>
          <w:rFonts w:ascii="Times New Roman" w:hAnsi="Times New Roman" w:cs="Times New Roman"/>
          <w:b/>
          <w:sz w:val="24"/>
          <w:szCs w:val="24"/>
        </w:rPr>
        <w:t>Tracking Sheet</w:t>
      </w:r>
    </w:p>
    <w:p w:rsidR="004B5C11" w:rsidRPr="004B5C11" w:rsidRDefault="004B5C11" w:rsidP="004B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C11">
        <w:rPr>
          <w:rFonts w:ascii="Times New Roman" w:hAnsi="Times New Roman" w:cs="Times New Roman"/>
          <w:b/>
          <w:sz w:val="24"/>
          <w:szCs w:val="24"/>
        </w:rPr>
        <w:t>Certificate in Eastern Christianity</w:t>
      </w:r>
    </w:p>
    <w:p w:rsidR="004B5C11" w:rsidRPr="004B5C11" w:rsidRDefault="004B5C11" w:rsidP="004B5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Name: </w:t>
      </w:r>
    </w:p>
    <w:p w:rsidR="004B5C11" w:rsidRPr="004B5C11" w:rsidRDefault="004B5C11" w:rsidP="004B5C11">
      <w:pPr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Date: </w:t>
      </w:r>
    </w:p>
    <w:p w:rsidR="004B5C11" w:rsidRPr="004B5C11" w:rsidRDefault="004B5C11" w:rsidP="004B5C11">
      <w:pPr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Recommendation Letter: </w:t>
      </w:r>
    </w:p>
    <w:p w:rsidR="004B5C11" w:rsidRPr="004B5C11" w:rsidRDefault="004B5C11" w:rsidP="004B5C11">
      <w:pPr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Courses: </w:t>
      </w:r>
    </w:p>
    <w:p w:rsidR="004B5C11" w:rsidRDefault="004B5C11" w:rsidP="004B5C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4B5C11">
        <w:rPr>
          <w:rFonts w:ascii="Times New Roman" w:hAnsi="Times New Roman" w:cs="Times New Roman"/>
          <w:color w:val="000000" w:themeColor="text1"/>
        </w:rPr>
        <w:t xml:space="preserve">SEM 503: History of the Christian </w:t>
      </w:r>
      <w:proofErr w:type="gramStart"/>
      <w:r w:rsidRPr="004B5C11">
        <w:rPr>
          <w:rFonts w:ascii="Times New Roman" w:hAnsi="Times New Roman" w:cs="Times New Roman"/>
          <w:color w:val="000000" w:themeColor="text1"/>
        </w:rPr>
        <w:t>Near</w:t>
      </w:r>
      <w:proofErr w:type="gramEnd"/>
      <w:r w:rsidRPr="004B5C11">
        <w:rPr>
          <w:rFonts w:ascii="Times New Roman" w:hAnsi="Times New Roman" w:cs="Times New Roman"/>
          <w:color w:val="000000" w:themeColor="text1"/>
        </w:rPr>
        <w:t xml:space="preserve"> East.</w:t>
      </w: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:rsidR="004B5C11" w:rsidRDefault="004B5C11" w:rsidP="004B5C11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</w:rPr>
        <w:t>semester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and year) _____________________</w:t>
      </w: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:rsidR="004B5C11" w:rsidRDefault="004B5C11" w:rsidP="004B5C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4B5C11">
        <w:rPr>
          <w:rFonts w:ascii="Times New Roman" w:hAnsi="Times New Roman" w:cs="Times New Roman"/>
          <w:color w:val="000000" w:themeColor="text1"/>
        </w:rPr>
        <w:t xml:space="preserve">TRS 344 </w:t>
      </w:r>
      <w:proofErr w:type="spellStart"/>
      <w:r w:rsidRPr="004B5C11">
        <w:rPr>
          <w:rFonts w:ascii="Times New Roman" w:hAnsi="Times New Roman" w:cs="Times New Roman"/>
          <w:color w:val="000000" w:themeColor="text1"/>
        </w:rPr>
        <w:t>Spiritualities</w:t>
      </w:r>
      <w:proofErr w:type="spellEnd"/>
      <w:r w:rsidRPr="004B5C11">
        <w:rPr>
          <w:rFonts w:ascii="Times New Roman" w:hAnsi="Times New Roman" w:cs="Times New Roman"/>
          <w:color w:val="000000" w:themeColor="text1"/>
        </w:rPr>
        <w:t xml:space="preserve"> and Liturgies of the Eastern Churches. </w:t>
      </w:r>
    </w:p>
    <w:p w:rsidR="004B5C11" w:rsidRDefault="004B5C11" w:rsidP="004B5C11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:rsidR="004B5C11" w:rsidRDefault="004B5C11" w:rsidP="004B5C11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</w:rPr>
        <w:t>semester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and year) </w:t>
      </w:r>
      <w:r>
        <w:rPr>
          <w:rFonts w:ascii="Times New Roman" w:hAnsi="Times New Roman" w:cs="Times New Roman"/>
          <w:color w:val="000000" w:themeColor="text1"/>
        </w:rPr>
        <w:t>_____________________</w:t>
      </w: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:rsidR="004B5C11" w:rsidRPr="004B5C11" w:rsidRDefault="004B5C11" w:rsidP="004B5C11">
      <w:pPr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rPr>
          <w:rFonts w:ascii="Times New Roman" w:hAnsi="Times New Roman" w:cs="Times New Roman"/>
          <w:sz w:val="24"/>
          <w:szCs w:val="24"/>
        </w:rPr>
      </w:pPr>
      <w:r w:rsidRPr="004B5C11">
        <w:rPr>
          <w:rFonts w:ascii="Times New Roman" w:hAnsi="Times New Roman" w:cs="Times New Roman"/>
          <w:sz w:val="24"/>
          <w:szCs w:val="24"/>
        </w:rPr>
        <w:t>Elective Courses:</w:t>
      </w:r>
    </w:p>
    <w:p w:rsidR="004B5C11" w:rsidRPr="004B5C11" w:rsidRDefault="004B5C11" w:rsidP="004B5C1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(# and title)</w:t>
      </w:r>
      <w:r w:rsidRPr="004B5C1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  (semester and year) __________</w:t>
      </w: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</w:rPr>
      </w:pP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</w:rPr>
      </w:pP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</w:rPr>
      </w:pP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</w:rPr>
      </w:pP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</w:rPr>
      </w:pP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</w:rPr>
      </w:pPr>
      <w:r w:rsidRPr="004B5C11">
        <w:rPr>
          <w:rFonts w:ascii="Times New Roman" w:hAnsi="Times New Roman" w:cs="Times New Roman"/>
        </w:rPr>
        <w:t>(</w:t>
      </w:r>
      <w:proofErr w:type="gramStart"/>
      <w:r w:rsidRPr="004B5C11">
        <w:rPr>
          <w:rFonts w:ascii="Times New Roman" w:hAnsi="Times New Roman" w:cs="Times New Roman"/>
        </w:rPr>
        <w:t>approval</w:t>
      </w:r>
      <w:proofErr w:type="gramEnd"/>
      <w:r w:rsidRPr="004B5C11">
        <w:rPr>
          <w:rFonts w:ascii="Times New Roman" w:hAnsi="Times New Roman" w:cs="Times New Roman"/>
        </w:rPr>
        <w:t xml:space="preserve"> date and signature)</w:t>
      </w:r>
    </w:p>
    <w:p w:rsidR="004B5C11" w:rsidRPr="004B5C11" w:rsidRDefault="004B5C11" w:rsidP="004B5C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 xml:space="preserve"> and title)</w:t>
      </w:r>
      <w:r w:rsidRPr="004B5C1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</w:t>
      </w:r>
      <w:bookmarkStart w:id="0" w:name="_GoBack"/>
      <w:bookmarkEnd w:id="0"/>
      <w:r w:rsidRPr="004B5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(semester and year) __________</w:t>
      </w:r>
    </w:p>
    <w:p w:rsidR="004B5C11" w:rsidRPr="004B5C11" w:rsidRDefault="004B5C11" w:rsidP="004B5C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</w:rPr>
      </w:pPr>
    </w:p>
    <w:p w:rsidR="004B5C11" w:rsidRPr="004B5C11" w:rsidRDefault="004B5C11" w:rsidP="004B5C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5C11" w:rsidRPr="004B5C11" w:rsidRDefault="004B5C11" w:rsidP="004B5C11">
      <w:pPr>
        <w:pStyle w:val="ListParagraph"/>
        <w:ind w:left="360"/>
        <w:rPr>
          <w:rFonts w:ascii="Times New Roman" w:hAnsi="Times New Roman" w:cs="Times New Roman"/>
        </w:rPr>
      </w:pPr>
      <w:r w:rsidRPr="004B5C11">
        <w:rPr>
          <w:rFonts w:ascii="Times New Roman" w:hAnsi="Times New Roman" w:cs="Times New Roman"/>
        </w:rPr>
        <w:t>(</w:t>
      </w:r>
      <w:proofErr w:type="gramStart"/>
      <w:r w:rsidRPr="004B5C11">
        <w:rPr>
          <w:rFonts w:ascii="Times New Roman" w:hAnsi="Times New Roman" w:cs="Times New Roman"/>
        </w:rPr>
        <w:t>approval</w:t>
      </w:r>
      <w:proofErr w:type="gramEnd"/>
      <w:r w:rsidRPr="004B5C11">
        <w:rPr>
          <w:rFonts w:ascii="Times New Roman" w:hAnsi="Times New Roman" w:cs="Times New Roman"/>
        </w:rPr>
        <w:t xml:space="preserve"> date and signature) </w:t>
      </w:r>
    </w:p>
    <w:sectPr w:rsidR="004B5C11" w:rsidRPr="004B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4B5E"/>
    <w:multiLevelType w:val="hybridMultilevel"/>
    <w:tmpl w:val="1614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6E32"/>
    <w:multiLevelType w:val="hybridMultilevel"/>
    <w:tmpl w:val="F18C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90EA0"/>
    <w:multiLevelType w:val="hybridMultilevel"/>
    <w:tmpl w:val="D956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11"/>
    <w:rsid w:val="002B0111"/>
    <w:rsid w:val="004B5C11"/>
    <w:rsid w:val="004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9708"/>
  <w15:chartTrackingRefBased/>
  <w15:docId w15:val="{86D2FCB8-365C-4C9D-AC3F-936AAC2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2B0111"/>
    <w:rPr>
      <w:rFonts w:ascii="Times New Roman" w:hAnsi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4B5C1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Alexopoulos, Stefanos</dc:creator>
  <cp:keywords/>
  <dc:description/>
  <cp:lastModifiedBy>Alexopoulos, Stefanos</cp:lastModifiedBy>
  <cp:revision>1</cp:revision>
  <dcterms:created xsi:type="dcterms:W3CDTF">2018-12-04T14:57:00Z</dcterms:created>
  <dcterms:modified xsi:type="dcterms:W3CDTF">2018-12-04T15:04:00Z</dcterms:modified>
</cp:coreProperties>
</file>